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LD" w:author="LEVY, DAVID" w:date="2016-02-18T22:36:29.265" w:id="2135559126">
    <w:p w:rsidR="788833AB" w:rsidRDefault="788833AB" w14:textId="7F4A0BD6" w14:paraId="7F4A0BD6">
      <w:pPr>
        <w:pStyle w:val="CommentText"/>
      </w:pPr>
      <w:r>
        <w:rPr>
          <w:rStyle w:val="CommentReference"/>
        </w:rPr>
        <w:annotationRef/>
      </w:r>
      <w:r>
        <w:t>Tell more.  Why were scientists blown away?  Be more specific about what CD's theory was.  Avoid calling the theory crazy; that is a judgment.  Stick to the facts rather than the opinions.  Explain why it was considered such an unusual theory at the time.</w:t>
      </w:r>
    </w:p>
  </w:comment>
  <w:comment w:initials="SK" w:author="Sean Kelly" w:date="2016-02-25T10:48:40.696" w:id="1396703236">
    <w:p w:rsidR="3CD630BC" w:rsidRDefault="3CD630BC" w14:textId="53400004" w14:paraId="53400004">
      <w:pPr>
        <w:pStyle w:val="CommentText"/>
      </w:pPr>
      <w:r>
        <w:rPr>
          <w:rStyle w:val="CommentReference"/>
        </w:rPr>
        <w:annotationRef/>
      </w:r>
      <w:r>
        <w:t>On your transitions you want to have a comma.  For example First, Next, Finally,.</w:t>
      </w:r>
    </w:p>
  </w:comment>
  <w:comment w:initials="SK" w:author="Sean Kelly" w:date="2016-02-25T10:50:58.173" w:id="296101983">
    <w:p w:rsidR="00119DEB" w:rsidRDefault="00119DEB" w14:textId="11A6285F" w14:paraId="11A6285F">
      <w:pPr>
        <w:pStyle w:val="CommentText"/>
      </w:pPr>
      <w:r>
        <w:rPr>
          <w:rStyle w:val="CommentReference"/>
        </w:rPr>
        <w:annotationRef/>
      </w:r>
      <w:r>
        <w:t xml:space="preserve">Joey I think you can be more specific.  You might want to add what animals Charles studied on the boat. </w:t>
      </w:r>
    </w:p>
  </w:comment>
  <w:comment w:initials="SK" w:author="Sean Kelly" w:date="2016-02-25T16:39:40.728" w:id="1898678481">
    <w:p w:rsidR="22196CED" w:rsidRDefault="22196CED" w14:textId="712B88D1" w14:paraId="712B88D1">
      <w:pPr>
        <w:pStyle w:val="CommentText"/>
      </w:pPr>
      <w:r>
        <w:rPr>
          <w:rStyle w:val="CommentReference"/>
        </w:rPr>
        <w:annotationRef/>
      </w:r>
      <w:r>
        <w:t xml:space="preserve">Joey great conclusion.  I like how you said in this passage you have learned.  I feel like you tried to put some style in to that.  Nice job of restating your three main ideas. </w:t>
      </w:r>
    </w:p>
  </w:comment>
  <w:comment w:initials="SK" w:author="Sean Kelly" w:date="2016-02-25T16:48:10.04" w:id="314514273">
    <w:p w:rsidR="3EB65941" w:rsidRDefault="3EB65941" w14:textId="12BF1B61" w14:paraId="12BF1B61">
      <w:pPr>
        <w:pStyle w:val="CommentText"/>
      </w:pPr>
      <w:r>
        <w:rPr>
          <w:rStyle w:val="CommentReference"/>
        </w:rPr>
        <w:annotationRef/>
      </w:r>
      <w:r>
        <w:t xml:space="preserve">Nice job on your third main idea paragraph Joey.  I think this paragraph is very juicy because you gave a lot of information on his books and how they helped him on his backup so that the other scientist believed Charles.    </w:t>
      </w:r>
    </w:p>
  </w:comment>
  <w:comment w:initials="AW" w:author="Austin Wakefield" w:date="2016-02-26T10:45:40" w:id="840524154">
    <w:p w:rsidR="16A1CFA0" w:rsidRDefault="16A1CFA0" w14:paraId="138BA5BE" w14:textId="39AA6FD2">
      <w:pPr>
        <w:pStyle w:val="CommentText"/>
      </w:pPr>
      <w:r>
        <w:rPr>
          <w:rStyle w:val="CommentReference"/>
        </w:rPr>
        <w:annotationRef/>
      </w:r>
      <w:r>
        <w:t>I think that you should make your three main ideas clearer because I've only read the first paragraph and I don't know what your three main ideas are.</w:t>
      </w:r>
    </w:p>
  </w:comment>
  <w:comment w:initials="CP" w:author="Charlie Pharr" w:date="2016-02-26T11:00:44" w:id="1005757006">
    <w:p w:rsidR="16A1CFA0" w:rsidRDefault="16A1CFA0" w14:paraId="1CDEFD53" w14:textId="0A43D92B">
      <w:pPr>
        <w:pStyle w:val="CommentText"/>
      </w:pPr>
      <w:r>
        <w:rPr>
          <w:rStyle w:val="CommentReference"/>
        </w:rPr>
        <w:annotationRef/>
      </w:r>
      <w:r>
        <w:t>I like that sentence! It really makes me want to read more.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paraId="4863C618"/>
  <w15:commentEx w15:done="1" w15:paraId="7F4A0BD6"/>
  <w15:commentEx w15:done="1" w15:paraId="53400004"/>
  <w15:commentEx w15:done="1" w15:paraId="11A6285F"/>
  <w15:commentEx w15:done="1" w15:paraId="712B88D1"/>
  <w15:commentEx w15:done="1" w15:paraId="12BF1B61"/>
  <w15:commentEx w15:done="1" w15:paraId="138BA5BE"/>
  <w15:commentEx w15:done="1" w15:paraId="1CDEFD53"/>
</w15:commentsEx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FACB532" w14:paraId="50D304CF" wp14:noSpellErr="1" wp14:textId="2428BD63">
      <w:pPr>
        <w:jc w:val="center"/>
      </w:pPr>
      <w:bookmarkStart w:name="_GoBack" w:id="0"/>
      <w:bookmarkEnd w:id="0"/>
      <w:r w:rsidRPr="56F063ED" w:rsidR="56F063ED">
        <w:rPr>
          <w:b w:val="1"/>
          <w:bCs w:val="1"/>
          <w:sz w:val="24"/>
          <w:szCs w:val="24"/>
          <w:u w:val="single"/>
        </w:rPr>
        <w:t>From Dinosaurs to B</w:t>
      </w:r>
      <w:r w:rsidRPr="56F063ED" w:rsidR="56F063ED">
        <w:rPr>
          <w:b w:val="1"/>
          <w:bCs w:val="1"/>
          <w:sz w:val="24"/>
          <w:szCs w:val="24"/>
          <w:u w:val="single"/>
        </w:rPr>
        <w:t>irds</w:t>
      </w:r>
    </w:p>
    <w:p w:rsidR="0FACB532" w:rsidP="0FACB532" w:rsidRDefault="0FACB532" w14:paraId="60002A7B" w14:noSpellErr="1" w14:textId="3C6743E8">
      <w:pPr>
        <w:pStyle w:val="Normal"/>
        <w:jc w:val="center"/>
      </w:pPr>
      <w:r w:rsidRPr="56F063ED" w:rsidR="56F063ED">
        <w:rPr>
          <w:b w:val="1"/>
          <w:bCs w:val="1"/>
          <w:sz w:val="24"/>
          <w:szCs w:val="24"/>
          <w:u w:val="single"/>
        </w:rPr>
        <w:t>By: Joey</w:t>
      </w:r>
      <w:r w:rsidRPr="56F063ED" w:rsidR="56F063ED">
        <w:rPr>
          <w:b w:val="1"/>
          <w:bCs w:val="1"/>
          <w:sz w:val="24"/>
          <w:szCs w:val="24"/>
          <w:u w:val="single"/>
        </w:rPr>
        <w:t xml:space="preserve"> M.</w:t>
      </w:r>
    </w:p>
    <w:p w:rsidR="0FACB532" w:rsidP="0FACB532" w:rsidRDefault="0FACB532" w14:paraId="5C110C1A" w14:textId="402091BE">
      <w:pPr>
        <w:pStyle w:val="Normal"/>
        <w:ind w:firstLine="720"/>
        <w:jc w:val="left"/>
      </w:pPr>
    </w:p>
    <w:p w:rsidR="16A1CFA0" w:rsidP="16A1CFA0" w:rsidRDefault="16A1CFA0" w14:paraId="4E8CD469" w14:noSpellErr="1" w14:textId="6F77E16F">
      <w:pPr>
        <w:pStyle w:val="Normal"/>
        <w:ind w:firstLine="720"/>
        <w:jc w:val="left"/>
      </w:pPr>
      <w:commentRangeStart w:id="840524154"/>
      <w:r w:rsidRPr="37CA0E5C" w:rsidR="37CA0E5C">
        <w:rPr>
          <w:sz w:val="24"/>
          <w:szCs w:val="24"/>
        </w:rPr>
        <w:t>You mi</w:t>
      </w:r>
      <w:r w:rsidRPr="37CA0E5C" w:rsidR="37CA0E5C">
        <w:rPr>
          <w:sz w:val="24"/>
          <w:szCs w:val="24"/>
        </w:rPr>
        <w:t>ght</w:t>
      </w:r>
      <w:r w:rsidRPr="37CA0E5C" w:rsidR="37CA0E5C">
        <w:rPr>
          <w:sz w:val="24"/>
          <w:szCs w:val="24"/>
        </w:rPr>
        <w:t xml:space="preserve"> now that birds evolved from </w:t>
      </w:r>
      <w:r w:rsidRPr="37CA0E5C" w:rsidR="37CA0E5C">
        <w:rPr>
          <w:sz w:val="24"/>
          <w:szCs w:val="24"/>
        </w:rPr>
        <w:t>dinosaurs</w:t>
      </w:r>
      <w:r w:rsidRPr="37CA0E5C" w:rsidR="37CA0E5C">
        <w:rPr>
          <w:sz w:val="24"/>
          <w:szCs w:val="24"/>
        </w:rPr>
        <w:t xml:space="preserve">.  Many </w:t>
      </w:r>
      <w:r w:rsidRPr="37CA0E5C" w:rsidR="37CA0E5C">
        <w:rPr>
          <w:sz w:val="24"/>
          <w:szCs w:val="24"/>
        </w:rPr>
        <w:t>animals</w:t>
      </w:r>
      <w:r w:rsidRPr="37CA0E5C" w:rsidR="37CA0E5C">
        <w:rPr>
          <w:sz w:val="24"/>
          <w:szCs w:val="24"/>
        </w:rPr>
        <w:t xml:space="preserve"> have gone thr</w:t>
      </w:r>
      <w:r w:rsidRPr="37CA0E5C" w:rsidR="37CA0E5C">
        <w:rPr>
          <w:sz w:val="24"/>
          <w:szCs w:val="24"/>
        </w:rPr>
        <w:t>ew</w:t>
      </w:r>
      <w:r w:rsidRPr="37CA0E5C" w:rsidR="37CA0E5C">
        <w:rPr>
          <w:sz w:val="24"/>
          <w:szCs w:val="24"/>
        </w:rPr>
        <w:t xml:space="preserve"> some </w:t>
      </w:r>
      <w:r w:rsidRPr="37CA0E5C" w:rsidR="37CA0E5C">
        <w:rPr>
          <w:sz w:val="24"/>
          <w:szCs w:val="24"/>
        </w:rPr>
        <w:t>type</w:t>
      </w:r>
      <w:r w:rsidRPr="37CA0E5C" w:rsidR="37CA0E5C">
        <w:rPr>
          <w:sz w:val="24"/>
          <w:szCs w:val="24"/>
        </w:rPr>
        <w:t xml:space="preserve"> of this </w:t>
      </w:r>
      <w:r w:rsidRPr="37CA0E5C" w:rsidR="37CA0E5C">
        <w:rPr>
          <w:sz w:val="24"/>
          <w:szCs w:val="24"/>
        </w:rPr>
        <w:t>change</w:t>
      </w:r>
      <w:r w:rsidRPr="37CA0E5C" w:rsidR="37CA0E5C">
        <w:rPr>
          <w:sz w:val="24"/>
          <w:szCs w:val="24"/>
        </w:rPr>
        <w:t xml:space="preserve"> to</w:t>
      </w:r>
      <w:r w:rsidRPr="37CA0E5C" w:rsidR="37CA0E5C">
        <w:rPr>
          <w:sz w:val="24"/>
          <w:szCs w:val="24"/>
        </w:rPr>
        <w:t xml:space="preserve">.  But </w:t>
      </w:r>
      <w:r w:rsidRPr="37CA0E5C" w:rsidR="37CA0E5C">
        <w:rPr>
          <w:sz w:val="24"/>
          <w:szCs w:val="24"/>
        </w:rPr>
        <w:t>did</w:t>
      </w:r>
      <w:r w:rsidRPr="37CA0E5C" w:rsidR="37CA0E5C">
        <w:rPr>
          <w:sz w:val="24"/>
          <w:szCs w:val="24"/>
        </w:rPr>
        <w:t xml:space="preserve"> you know that humans </w:t>
      </w:r>
      <w:r w:rsidRPr="37CA0E5C" w:rsidR="37CA0E5C">
        <w:rPr>
          <w:sz w:val="24"/>
          <w:szCs w:val="24"/>
        </w:rPr>
        <w:t>w</w:t>
      </w:r>
      <w:r w:rsidRPr="37CA0E5C" w:rsidR="37CA0E5C">
        <w:rPr>
          <w:sz w:val="24"/>
          <w:szCs w:val="24"/>
        </w:rPr>
        <w:t>ent</w:t>
      </w:r>
      <w:r w:rsidRPr="37CA0E5C" w:rsidR="37CA0E5C">
        <w:rPr>
          <w:sz w:val="24"/>
          <w:szCs w:val="24"/>
        </w:rPr>
        <w:t xml:space="preserve"> thr</w:t>
      </w:r>
      <w:r w:rsidRPr="37CA0E5C" w:rsidR="37CA0E5C">
        <w:rPr>
          <w:sz w:val="24"/>
          <w:szCs w:val="24"/>
        </w:rPr>
        <w:t>ew</w:t>
      </w:r>
      <w:r w:rsidRPr="37CA0E5C" w:rsidR="37CA0E5C">
        <w:rPr>
          <w:sz w:val="24"/>
          <w:szCs w:val="24"/>
        </w:rPr>
        <w:t xml:space="preserve"> this </w:t>
      </w:r>
      <w:r w:rsidRPr="37CA0E5C" w:rsidR="37CA0E5C">
        <w:rPr>
          <w:sz w:val="24"/>
          <w:szCs w:val="24"/>
        </w:rPr>
        <w:t>change</w:t>
      </w:r>
      <w:r w:rsidRPr="37CA0E5C" w:rsidR="37CA0E5C">
        <w:rPr>
          <w:sz w:val="24"/>
          <w:szCs w:val="24"/>
        </w:rPr>
        <w:t xml:space="preserve"> to!  S</w:t>
      </w:r>
      <w:r w:rsidRPr="37CA0E5C" w:rsidR="37CA0E5C">
        <w:rPr>
          <w:sz w:val="24"/>
          <w:szCs w:val="24"/>
        </w:rPr>
        <w:t xml:space="preserve">till many people </w:t>
      </w:r>
      <w:r w:rsidRPr="37CA0E5C" w:rsidR="37CA0E5C">
        <w:rPr>
          <w:sz w:val="24"/>
          <w:szCs w:val="24"/>
        </w:rPr>
        <w:t>still</w:t>
      </w:r>
      <w:r w:rsidRPr="37CA0E5C" w:rsidR="37CA0E5C">
        <w:rPr>
          <w:sz w:val="24"/>
          <w:szCs w:val="24"/>
        </w:rPr>
        <w:t xml:space="preserve"> </w:t>
      </w:r>
      <w:r w:rsidRPr="37CA0E5C" w:rsidR="37CA0E5C">
        <w:rPr>
          <w:sz w:val="24"/>
          <w:szCs w:val="24"/>
        </w:rPr>
        <w:t>don’t know this</w:t>
      </w:r>
      <w:r w:rsidRPr="37CA0E5C" w:rsidR="37CA0E5C">
        <w:rPr>
          <w:sz w:val="24"/>
          <w:szCs w:val="24"/>
        </w:rPr>
        <w:t>,</w:t>
      </w:r>
      <w:r w:rsidRPr="37CA0E5C" w:rsidR="37CA0E5C">
        <w:rPr>
          <w:sz w:val="24"/>
          <w:szCs w:val="24"/>
        </w:rPr>
        <w:t xml:space="preserve"> but in 1800 no one </w:t>
      </w:r>
      <w:r w:rsidRPr="37CA0E5C" w:rsidR="37CA0E5C">
        <w:rPr>
          <w:sz w:val="24"/>
          <w:szCs w:val="24"/>
        </w:rPr>
        <w:t xml:space="preserve">knew this. </w:t>
      </w:r>
      <w:commentRangeStart w:id="1005757006"/>
      <w:r w:rsidRPr="37CA0E5C" w:rsidR="37CA0E5C">
        <w:rPr>
          <w:sz w:val="24"/>
          <w:szCs w:val="24"/>
        </w:rPr>
        <w:t xml:space="preserve"> But that </w:t>
      </w:r>
      <w:r w:rsidRPr="37CA0E5C" w:rsidR="37CA0E5C">
        <w:rPr>
          <w:sz w:val="24"/>
          <w:szCs w:val="24"/>
        </w:rPr>
        <w:t>changed</w:t>
      </w:r>
      <w:r w:rsidRPr="37CA0E5C" w:rsidR="37CA0E5C">
        <w:rPr>
          <w:sz w:val="24"/>
          <w:szCs w:val="24"/>
        </w:rPr>
        <w:t xml:space="preserve"> because of </w:t>
      </w:r>
      <w:r w:rsidRPr="37CA0E5C" w:rsidR="37CA0E5C">
        <w:rPr>
          <w:sz w:val="24"/>
          <w:szCs w:val="24"/>
        </w:rPr>
        <w:t>Charles Darwin</w:t>
      </w:r>
      <w:commentRangeEnd w:id="1005757006"/>
      <w:r>
        <w:rPr>
          <w:rStyle w:val="CommentReference"/>
        </w:rPr>
        <w:commentReference w:id="1005757006"/>
      </w:r>
      <w:r w:rsidRPr="37CA0E5C" w:rsidR="37CA0E5C">
        <w:rPr>
          <w:sz w:val="24"/>
          <w:szCs w:val="24"/>
        </w:rPr>
        <w:t xml:space="preserve">.  Charles </w:t>
      </w:r>
      <w:r w:rsidRPr="37CA0E5C" w:rsidR="37CA0E5C">
        <w:rPr>
          <w:sz w:val="24"/>
          <w:szCs w:val="24"/>
        </w:rPr>
        <w:t>Darwin changed</w:t>
      </w:r>
      <w:r w:rsidRPr="37CA0E5C" w:rsidR="37CA0E5C">
        <w:rPr>
          <w:sz w:val="24"/>
          <w:szCs w:val="24"/>
        </w:rPr>
        <w:t xml:space="preserve"> the world of </w:t>
      </w:r>
      <w:r w:rsidRPr="37CA0E5C" w:rsidR="37CA0E5C">
        <w:rPr>
          <w:sz w:val="24"/>
          <w:szCs w:val="24"/>
        </w:rPr>
        <w:t xml:space="preserve">biology by his study in </w:t>
      </w:r>
      <w:r w:rsidRPr="37CA0E5C" w:rsidR="37CA0E5C">
        <w:rPr>
          <w:sz w:val="24"/>
          <w:szCs w:val="24"/>
        </w:rPr>
        <w:t xml:space="preserve">animals, His </w:t>
      </w:r>
      <w:r w:rsidRPr="37CA0E5C" w:rsidR="37CA0E5C">
        <w:rPr>
          <w:sz w:val="24"/>
          <w:szCs w:val="24"/>
        </w:rPr>
        <w:t>theory</w:t>
      </w:r>
      <w:r w:rsidRPr="37CA0E5C" w:rsidR="37CA0E5C">
        <w:rPr>
          <w:sz w:val="24"/>
          <w:szCs w:val="24"/>
        </w:rPr>
        <w:t xml:space="preserve"> in </w:t>
      </w:r>
      <w:r w:rsidRPr="37CA0E5C" w:rsidR="37CA0E5C">
        <w:rPr>
          <w:sz w:val="24"/>
          <w:szCs w:val="24"/>
        </w:rPr>
        <w:t xml:space="preserve">evolution, </w:t>
      </w:r>
      <w:r w:rsidRPr="37CA0E5C" w:rsidR="37CA0E5C">
        <w:rPr>
          <w:sz w:val="24"/>
          <w:szCs w:val="24"/>
        </w:rPr>
        <w:t>and</w:t>
      </w:r>
      <w:r w:rsidRPr="37CA0E5C" w:rsidR="37CA0E5C">
        <w:rPr>
          <w:sz w:val="24"/>
          <w:szCs w:val="24"/>
        </w:rPr>
        <w:t xml:space="preserve"> his </w:t>
      </w:r>
      <w:r w:rsidRPr="37CA0E5C" w:rsidR="37CA0E5C">
        <w:rPr>
          <w:sz w:val="24"/>
          <w:szCs w:val="24"/>
        </w:rPr>
        <w:t>books</w:t>
      </w:r>
      <w:r w:rsidRPr="37CA0E5C" w:rsidR="37CA0E5C">
        <w:rPr>
          <w:sz w:val="24"/>
          <w:szCs w:val="24"/>
        </w:rPr>
        <w:t xml:space="preserve"> </w:t>
      </w:r>
      <w:r w:rsidRPr="37CA0E5C" w:rsidR="37CA0E5C">
        <w:rPr>
          <w:sz w:val="24"/>
          <w:szCs w:val="24"/>
        </w:rPr>
        <w:t xml:space="preserve">''The Origin of </w:t>
      </w:r>
      <w:r w:rsidRPr="37CA0E5C" w:rsidR="37CA0E5C">
        <w:rPr>
          <w:sz w:val="24"/>
          <w:szCs w:val="24"/>
        </w:rPr>
        <w:t>species'' and</w:t>
      </w:r>
      <w:r w:rsidRPr="37CA0E5C" w:rsidR="37CA0E5C">
        <w:rPr>
          <w:sz w:val="24"/>
          <w:szCs w:val="24"/>
        </w:rPr>
        <w:t xml:space="preserve"> ''The </w:t>
      </w:r>
      <w:r w:rsidRPr="37CA0E5C" w:rsidR="37CA0E5C">
        <w:rPr>
          <w:sz w:val="24"/>
          <w:szCs w:val="24"/>
        </w:rPr>
        <w:t>theory</w:t>
      </w:r>
      <w:r w:rsidRPr="37CA0E5C" w:rsidR="37CA0E5C">
        <w:rPr>
          <w:sz w:val="24"/>
          <w:szCs w:val="24"/>
        </w:rPr>
        <w:t xml:space="preserve"> of </w:t>
      </w:r>
      <w:r w:rsidRPr="37CA0E5C" w:rsidR="37CA0E5C">
        <w:rPr>
          <w:sz w:val="24"/>
          <w:szCs w:val="24"/>
        </w:rPr>
        <w:t>evolution.''</w:t>
      </w:r>
      <w:commentRangeEnd w:id="840524154"/>
      <w:r>
        <w:rPr>
          <w:rStyle w:val="CommentReference"/>
        </w:rPr>
        <w:commentReference w:id="840524154"/>
      </w:r>
    </w:p>
    <w:p w:rsidR="6027254A" w:rsidP="56F063ED" w:rsidRDefault="6027254A" w14:paraId="2C7F130D" w14:noSpellErr="1" w14:textId="27C5726F">
      <w:pPr>
        <w:pStyle w:val="Normal"/>
        <w:bidi w:val="0"/>
        <w:spacing w:before="0" w:beforeAutospacing="off" w:after="160" w:afterAutospacing="off" w:line="240" w:lineRule="auto"/>
        <w:ind w:left="0" w:right="0" w:firstLine="720"/>
        <w:jc w:val="left"/>
      </w:pPr>
      <w:commentRangeStart w:id="2135559126"/>
      <w:r w:rsidRPr="16A1CFA0" w:rsidR="16A1CFA0">
        <w:rPr>
          <w:sz w:val="24"/>
          <w:szCs w:val="24"/>
        </w:rPr>
        <w:t>The first</w:t>
      </w:r>
      <w:r w:rsidRPr="16A1CFA0" w:rsidR="16A1CFA0">
        <w:rPr>
          <w:sz w:val="24"/>
          <w:szCs w:val="24"/>
        </w:rPr>
        <w:t>,</w:t>
      </w:r>
      <w:r w:rsidRPr="16A1CFA0" w:rsidR="16A1CFA0">
        <w:rPr>
          <w:sz w:val="24"/>
          <w:szCs w:val="24"/>
        </w:rPr>
        <w:t xml:space="preserve"> re</w:t>
      </w:r>
      <w:r w:rsidRPr="16A1CFA0" w:rsidR="16A1CFA0">
        <w:rPr>
          <w:rFonts w:ascii="Calibri" w:hAnsi="Calibri" w:eastAsia="Calibri" w:cs="Calibri"/>
          <w:sz w:val="24"/>
          <w:szCs w:val="24"/>
        </w:rPr>
        <w:t>ason th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at </w:t>
      </w:r>
      <w:r w:rsidRPr="16A1CFA0" w:rsidR="16A1CFA0">
        <w:rPr>
          <w:rFonts w:ascii="Calibri" w:hAnsi="Calibri" w:eastAsia="Calibri" w:cs="Calibri"/>
          <w:sz w:val="24"/>
          <w:szCs w:val="24"/>
        </w:rPr>
        <w:t>Charles D</w:t>
      </w:r>
      <w:r w:rsidRPr="16A1CFA0" w:rsidR="16A1CFA0">
        <w:rPr>
          <w:rFonts w:ascii="Calibri" w:hAnsi="Calibri" w:eastAsia="Calibri" w:cs="Calibri"/>
          <w:sz w:val="24"/>
          <w:szCs w:val="24"/>
        </w:rPr>
        <w:t>arwin</w:t>
      </w:r>
      <w:r w:rsidRPr="16A1CFA0" w:rsidR="16A1CFA0">
        <w:rPr>
          <w:sz w:val="24"/>
          <w:szCs w:val="24"/>
        </w:rPr>
        <w:t xml:space="preserve"> </w:t>
      </w:r>
      <w:r w:rsidRPr="16A1CFA0" w:rsidR="16A1CFA0">
        <w:rPr>
          <w:sz w:val="24"/>
          <w:szCs w:val="24"/>
        </w:rPr>
        <w:t>ch</w:t>
      </w:r>
      <w:r w:rsidRPr="16A1CFA0" w:rsidR="16A1CFA0">
        <w:rPr>
          <w:rFonts w:ascii="Calibri" w:hAnsi="Calibri" w:eastAsia="Calibri" w:cs="Calibri"/>
          <w:sz w:val="24"/>
          <w:szCs w:val="24"/>
        </w:rPr>
        <w:t>ang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ed the world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of </w:t>
      </w:r>
      <w:r w:rsidRPr="16A1CFA0" w:rsidR="16A1CFA0">
        <w:rPr>
          <w:rFonts w:ascii="Calibri" w:hAnsi="Calibri" w:eastAsia="Calibri" w:cs="Calibri"/>
          <w:sz w:val="24"/>
          <w:szCs w:val="24"/>
        </w:rPr>
        <w:t>biology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is </w:t>
      </w:r>
      <w:r w:rsidRPr="16A1CFA0" w:rsidR="16A1CFA0">
        <w:rPr>
          <w:rFonts w:ascii="Calibri" w:hAnsi="Calibri" w:eastAsia="Calibri" w:cs="Calibri"/>
          <w:sz w:val="24"/>
          <w:szCs w:val="24"/>
        </w:rPr>
        <w:t>th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at his study in </w:t>
      </w:r>
      <w:r w:rsidRPr="16A1CFA0" w:rsidR="16A1CFA0">
        <w:rPr>
          <w:rFonts w:ascii="Calibri" w:hAnsi="Calibri" w:eastAsia="Calibri" w:cs="Calibri"/>
          <w:sz w:val="24"/>
          <w:szCs w:val="24"/>
        </w:rPr>
        <w:t>animals.  He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ch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anged the </w:t>
      </w:r>
      <w:r w:rsidRPr="16A1CFA0" w:rsidR="16A1CFA0">
        <w:rPr>
          <w:rFonts w:ascii="Calibri" w:hAnsi="Calibri" w:eastAsia="Calibri" w:cs="Calibri"/>
          <w:sz w:val="24"/>
          <w:szCs w:val="24"/>
        </w:rPr>
        <w:t>wor</w:t>
      </w:r>
      <w:r w:rsidRPr="16A1CFA0" w:rsidR="16A1CFA0">
        <w:rPr>
          <w:rFonts w:ascii="Calibri" w:hAnsi="Calibri" w:eastAsia="Calibri" w:cs="Calibri"/>
          <w:sz w:val="24"/>
          <w:szCs w:val="24"/>
        </w:rPr>
        <w:t>ld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of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</w:t>
      </w:r>
      <w:r w:rsidRPr="16A1CFA0" w:rsidR="16A1CFA0">
        <w:rPr>
          <w:rFonts w:ascii="Calibri" w:hAnsi="Calibri" w:eastAsia="Calibri" w:cs="Calibri"/>
          <w:sz w:val="24"/>
          <w:szCs w:val="24"/>
        </w:rPr>
        <w:t>biology bec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ause </w:t>
      </w:r>
      <w:r w:rsidRPr="16A1CFA0" w:rsidR="16A1CFA0">
        <w:rPr>
          <w:rFonts w:ascii="Calibri" w:hAnsi="Calibri" w:eastAsia="Calibri" w:cs="Calibri"/>
          <w:sz w:val="24"/>
          <w:szCs w:val="24"/>
        </w:rPr>
        <w:t>he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s</w:t>
      </w:r>
      <w:r w:rsidRPr="16A1CFA0" w:rsidR="16A1CFA0">
        <w:rPr>
          <w:rFonts w:ascii="Calibri" w:hAnsi="Calibri" w:eastAsia="Calibri" w:cs="Calibri"/>
          <w:sz w:val="24"/>
          <w:szCs w:val="24"/>
        </w:rPr>
        <w:t>aw th</w:t>
      </w:r>
      <w:r w:rsidRPr="16A1CFA0" w:rsidR="16A1CFA0">
        <w:rPr>
          <w:rFonts w:ascii="Calibri" w:hAnsi="Calibri" w:eastAsia="Calibri" w:cs="Calibri"/>
          <w:sz w:val="24"/>
          <w:szCs w:val="24"/>
        </w:rPr>
        <w:t>at the birds h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ad </w:t>
      </w:r>
      <w:r w:rsidRPr="16A1CFA0" w:rsidR="16A1CFA0">
        <w:rPr>
          <w:rFonts w:ascii="Calibri" w:hAnsi="Calibri" w:eastAsia="Calibri" w:cs="Calibri"/>
          <w:sz w:val="24"/>
          <w:szCs w:val="24"/>
        </w:rPr>
        <w:t>diff</w:t>
      </w:r>
      <w:r w:rsidRPr="16A1CFA0" w:rsidR="16A1CFA0">
        <w:rPr>
          <w:rFonts w:ascii="Calibri" w:hAnsi="Calibri" w:eastAsia="Calibri" w:cs="Calibri"/>
          <w:sz w:val="24"/>
          <w:szCs w:val="24"/>
        </w:rPr>
        <w:t>e</w:t>
      </w:r>
      <w:r w:rsidRPr="16A1CFA0" w:rsidR="16A1CFA0">
        <w:rPr>
          <w:rFonts w:ascii="Calibri" w:hAnsi="Calibri" w:eastAsia="Calibri" w:cs="Calibri"/>
          <w:sz w:val="24"/>
          <w:szCs w:val="24"/>
        </w:rPr>
        <w:t>rent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</w:t>
      </w:r>
      <w:r w:rsidRPr="16A1CFA0" w:rsidR="16A1CFA0">
        <w:rPr>
          <w:rFonts w:ascii="Calibri" w:hAnsi="Calibri" w:eastAsia="Calibri" w:cs="Calibri"/>
          <w:sz w:val="24"/>
          <w:szCs w:val="24"/>
        </w:rPr>
        <w:t>b</w:t>
      </w:r>
      <w:r w:rsidRPr="16A1CFA0" w:rsidR="16A1CFA0">
        <w:rPr>
          <w:rFonts w:ascii="Calibri" w:hAnsi="Calibri" w:eastAsia="Calibri" w:cs="Calibri"/>
          <w:sz w:val="24"/>
          <w:szCs w:val="24"/>
        </w:rPr>
        <w:t>e</w:t>
      </w:r>
      <w:r w:rsidRPr="16A1CFA0" w:rsidR="16A1CFA0">
        <w:rPr>
          <w:rFonts w:ascii="Calibri" w:hAnsi="Calibri" w:eastAsia="Calibri" w:cs="Calibri"/>
          <w:sz w:val="24"/>
          <w:szCs w:val="24"/>
        </w:rPr>
        <w:t>aks.  Thi</w:t>
      </w:r>
      <w:r w:rsidRPr="16A1CFA0" w:rsidR="16A1CFA0">
        <w:rPr>
          <w:rFonts w:ascii="Calibri" w:hAnsi="Calibri" w:eastAsia="Calibri" w:cs="Calibri"/>
          <w:sz w:val="24"/>
          <w:szCs w:val="24"/>
        </w:rPr>
        <w:t>s got him thinking.  M</w:t>
      </w:r>
      <w:r w:rsidRPr="16A1CFA0" w:rsidR="16A1CFA0">
        <w:rPr>
          <w:rFonts w:ascii="Calibri" w:hAnsi="Calibri" w:eastAsia="Calibri" w:cs="Calibri"/>
          <w:sz w:val="24"/>
          <w:szCs w:val="24"/>
        </w:rPr>
        <w:t>aybe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this is common </w:t>
      </w:r>
      <w:r w:rsidRPr="16A1CFA0" w:rsidR="16A1CFA0">
        <w:rPr>
          <w:rFonts w:ascii="Calibri" w:hAnsi="Calibri" w:eastAsia="Calibri" w:cs="Calibri"/>
          <w:sz w:val="24"/>
          <w:szCs w:val="24"/>
        </w:rPr>
        <w:t>among othe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r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animals. </w:t>
      </w:r>
      <w:r w:rsidRPr="16A1CFA0" w:rsidR="16A1CFA0">
        <w:rPr>
          <w:rFonts w:ascii="Calibri" w:hAnsi="Calibri" w:eastAsia="Calibri" w:cs="Calibri"/>
          <w:sz w:val="24"/>
          <w:szCs w:val="24"/>
        </w:rPr>
        <w:t>And it w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as!  This blew </w:t>
      </w:r>
      <w:r w:rsidRPr="16A1CFA0" w:rsidR="16A1CFA0">
        <w:rPr>
          <w:rFonts w:ascii="Calibri" w:hAnsi="Calibri" w:eastAsia="Calibri" w:cs="Calibri"/>
          <w:sz w:val="24"/>
          <w:szCs w:val="24"/>
        </w:rPr>
        <w:t>aw</w:t>
      </w:r>
      <w:r w:rsidRPr="16A1CFA0" w:rsidR="16A1CFA0">
        <w:rPr>
          <w:rFonts w:ascii="Calibri" w:hAnsi="Calibri" w:eastAsia="Calibri" w:cs="Calibri"/>
          <w:sz w:val="24"/>
          <w:szCs w:val="24"/>
        </w:rPr>
        <w:t>ay m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any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scientist.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Because they only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believed in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religious ways. </w:t>
      </w:r>
      <w:r w:rsidRPr="16A1CFA0" w:rsidR="16A1CFA0">
        <w:rPr>
          <w:rFonts w:ascii="Calibri" w:hAnsi="Calibri" w:eastAsia="Calibri" w:cs="Calibri"/>
          <w:sz w:val="24"/>
          <w:szCs w:val="24"/>
        </w:rPr>
        <w:t>The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f</w:t>
      </w:r>
      <w:r w:rsidRPr="16A1CFA0" w:rsidR="16A1CFA0">
        <w:rPr>
          <w:rFonts w:ascii="Calibri" w:hAnsi="Calibri" w:eastAsia="Calibri" w:cs="Calibri"/>
          <w:sz w:val="24"/>
          <w:szCs w:val="24"/>
        </w:rPr>
        <w:t>act th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at </w:t>
      </w:r>
      <w:r w:rsidRPr="16A1CFA0" w:rsidR="16A1CFA0">
        <w:rPr>
          <w:rFonts w:ascii="Calibri" w:hAnsi="Calibri" w:eastAsia="Calibri" w:cs="Calibri"/>
          <w:sz w:val="24"/>
          <w:szCs w:val="24"/>
        </w:rPr>
        <w:t>animals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evolved from </w:t>
      </w:r>
      <w:r w:rsidRPr="16A1CFA0" w:rsidR="16A1CFA0">
        <w:rPr>
          <w:rFonts w:ascii="Calibri" w:hAnsi="Calibri" w:eastAsia="Calibri" w:cs="Calibri"/>
          <w:sz w:val="24"/>
          <w:szCs w:val="24"/>
        </w:rPr>
        <w:t>different things w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as </w:t>
      </w:r>
      <w:r w:rsidRPr="16A1CFA0" w:rsidR="16A1CFA0">
        <w:rPr>
          <w:rFonts w:ascii="Calibri" w:hAnsi="Calibri" w:eastAsia="Calibri" w:cs="Calibri"/>
          <w:sz w:val="24"/>
          <w:szCs w:val="24"/>
        </w:rPr>
        <w:t>outstanding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.  During his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studies he found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 </w:t>
      </w:r>
      <w:r w:rsidRPr="16A1CFA0" w:rsidR="16A1CFA0">
        <w:rPr>
          <w:rFonts w:ascii="Calibri" w:hAnsi="Calibri" w:eastAsia="Calibri" w:cs="Calibri"/>
          <w:sz w:val="24"/>
          <w:szCs w:val="24"/>
        </w:rPr>
        <w:t>fos</w:t>
      </w:r>
      <w:r w:rsidRPr="16A1CFA0" w:rsidR="16A1CFA0">
        <w:rPr>
          <w:rFonts w:ascii="Calibri" w:hAnsi="Calibri" w:eastAsia="Calibri" w:cs="Calibri"/>
          <w:sz w:val="24"/>
          <w:szCs w:val="24"/>
        </w:rPr>
        <w:t>sil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</w:t>
      </w:r>
      <w:r w:rsidRPr="16A1CFA0" w:rsidR="16A1CFA0">
        <w:rPr>
          <w:rFonts w:ascii="Calibri" w:hAnsi="Calibri" w:eastAsia="Calibri" w:cs="Calibri"/>
          <w:sz w:val="24"/>
          <w:szCs w:val="24"/>
        </w:rPr>
        <w:t>th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at </w:t>
      </w:r>
      <w:r w:rsidRPr="16A1CFA0" w:rsidR="16A1CFA0">
        <w:rPr>
          <w:rFonts w:ascii="Calibri" w:hAnsi="Calibri" w:eastAsia="Calibri" w:cs="Calibri"/>
          <w:sz w:val="24"/>
          <w:szCs w:val="24"/>
        </w:rPr>
        <w:t>helped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prove this theory. In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conclusion </w:t>
      </w:r>
      <w:r w:rsidRPr="16A1CFA0" w:rsidR="16A1CFA0">
        <w:rPr>
          <w:rFonts w:ascii="Calibri" w:hAnsi="Calibri" w:eastAsia="Calibri" w:cs="Calibri"/>
          <w:sz w:val="24"/>
          <w:szCs w:val="24"/>
        </w:rPr>
        <w:t>Charles D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arwin 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changed the world of </w:t>
      </w:r>
      <w:r w:rsidRPr="16A1CFA0" w:rsidR="16A1CFA0">
        <w:rPr>
          <w:rFonts w:ascii="Calibri" w:hAnsi="Calibri" w:eastAsia="Calibri" w:cs="Calibri"/>
          <w:sz w:val="24"/>
          <w:szCs w:val="24"/>
        </w:rPr>
        <w:t>biology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 bec</w:t>
      </w:r>
      <w:r w:rsidRPr="16A1CFA0" w:rsidR="16A1CFA0">
        <w:rPr>
          <w:rFonts w:ascii="Calibri" w:hAnsi="Calibri" w:eastAsia="Calibri" w:cs="Calibri"/>
          <w:sz w:val="24"/>
          <w:szCs w:val="24"/>
        </w:rPr>
        <w:t xml:space="preserve">ause of his study of </w:t>
      </w:r>
      <w:r w:rsidRPr="16A1CFA0" w:rsidR="16A1CFA0">
        <w:rPr>
          <w:rFonts w:ascii="Calibri" w:hAnsi="Calibri" w:eastAsia="Calibri" w:cs="Calibri"/>
          <w:sz w:val="24"/>
          <w:szCs w:val="24"/>
        </w:rPr>
        <w:t>animals.</w:t>
      </w:r>
      <w:commentRangeEnd w:id="2135559126"/>
      <w:r>
        <w:rPr>
          <w:rStyle w:val="CommentReference"/>
        </w:rPr>
        <w:commentReference w:id="2135559126"/>
      </w:r>
    </w:p>
    <w:p w:rsidR="6027254A" w:rsidP="70A56DC2" w:rsidRDefault="6027254A" w14:paraId="59644545" w14:noSpellErr="1" w14:textId="7BDDEA2B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</w:pPr>
      <w:commentRangeStart w:id="296101983"/>
      <w:commentRangeStart w:id="1396703236"/>
      <w:r w:rsidRPr="0025F200" w:rsidR="0025F200">
        <w:rPr>
          <w:rFonts w:ascii="Calibri" w:hAnsi="Calibri" w:eastAsia="Calibri" w:cs="Calibri"/>
          <w:sz w:val="24"/>
          <w:szCs w:val="24"/>
        </w:rPr>
        <w:t>The next</w:t>
      </w:r>
      <w:r w:rsidRPr="0025F200" w:rsidR="0025F200">
        <w:rPr>
          <w:rFonts w:ascii="Calibri" w:hAnsi="Calibri" w:eastAsia="Calibri" w:cs="Calibri"/>
          <w:sz w:val="24"/>
          <w:szCs w:val="24"/>
        </w:rPr>
        <w:t>,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reason why Charles Darwin changed the world of </w:t>
      </w:r>
      <w:r w:rsidRPr="0025F200" w:rsidR="0025F200">
        <w:rPr>
          <w:rFonts w:ascii="Calibri" w:hAnsi="Calibri" w:eastAsia="Calibri" w:cs="Calibri"/>
          <w:sz w:val="24"/>
          <w:szCs w:val="24"/>
        </w:rPr>
        <w:t>biology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is his theory in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evolution. At the </w:t>
      </w:r>
      <w:r w:rsidRPr="0025F200" w:rsidR="0025F200">
        <w:rPr>
          <w:rFonts w:ascii="Calibri" w:hAnsi="Calibri" w:eastAsia="Calibri" w:cs="Calibri"/>
          <w:sz w:val="24"/>
          <w:szCs w:val="24"/>
        </w:rPr>
        <w:t>time most people didn’t even think about that</w:t>
      </w:r>
      <w:r w:rsidRPr="0025F200" w:rsidR="0025F200">
        <w:rPr>
          <w:rFonts w:ascii="Calibri" w:hAnsi="Calibri" w:eastAsia="Calibri" w:cs="Calibri"/>
          <w:sz w:val="24"/>
          <w:szCs w:val="24"/>
        </w:rPr>
        <w:t>,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humans evolved.  He </w:t>
      </w:r>
      <w:r w:rsidRPr="0025F200" w:rsidR="0025F200">
        <w:rPr>
          <w:rFonts w:ascii="Calibri" w:hAnsi="Calibri" w:eastAsia="Calibri" w:cs="Calibri"/>
          <w:sz w:val="24"/>
          <w:szCs w:val="24"/>
        </w:rPr>
        <w:t>was going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to need some back up. Before this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happened in his early life he went on a ship called The </w:t>
      </w:r>
      <w:r w:rsidRPr="0025F200" w:rsidR="0025F200">
        <w:rPr>
          <w:rFonts w:ascii="Calibri" w:hAnsi="Calibri" w:eastAsia="Calibri" w:cs="Calibri"/>
          <w:sz w:val="24"/>
          <w:szCs w:val="24"/>
        </w:rPr>
        <w:t>ss.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beagle. On this five year trip.  He </w:t>
      </w:r>
      <w:r w:rsidRPr="0025F200" w:rsidR="0025F200">
        <w:rPr>
          <w:rFonts w:ascii="Calibri" w:hAnsi="Calibri" w:eastAsia="Calibri" w:cs="Calibri"/>
          <w:sz w:val="24"/>
          <w:szCs w:val="24"/>
        </w:rPr>
        <w:t>be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gan to look at </w:t>
      </w:r>
      <w:r w:rsidRPr="0025F200" w:rsidR="0025F200">
        <w:rPr>
          <w:rFonts w:ascii="Calibri" w:hAnsi="Calibri" w:eastAsia="Calibri" w:cs="Calibri"/>
          <w:sz w:val="24"/>
          <w:szCs w:val="24"/>
        </w:rPr>
        <w:t>na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ture more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carefully. And this is </w:t>
      </w:r>
      <w:r w:rsidRPr="0025F200" w:rsidR="0025F200">
        <w:rPr>
          <w:rFonts w:ascii="Calibri" w:hAnsi="Calibri" w:eastAsia="Calibri" w:cs="Calibri"/>
          <w:sz w:val="24"/>
          <w:szCs w:val="24"/>
        </w:rPr>
        <w:t>why his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study in </w:t>
      </w:r>
      <w:r w:rsidRPr="0025F200" w:rsidR="0025F200">
        <w:rPr>
          <w:rFonts w:ascii="Calibri" w:hAnsi="Calibri" w:eastAsia="Calibri" w:cs="Calibri"/>
          <w:sz w:val="24"/>
          <w:szCs w:val="24"/>
        </w:rPr>
        <w:t>animals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is so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important. This was the back up he was looking for. Now he has solid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evidence that his theory is most likely true. So in a way. Him studying </w:t>
      </w:r>
      <w:r w:rsidRPr="0025F200" w:rsidR="0025F200">
        <w:rPr>
          <w:rFonts w:ascii="Calibri" w:hAnsi="Calibri" w:eastAsia="Calibri" w:cs="Calibri"/>
          <w:sz w:val="24"/>
          <w:szCs w:val="24"/>
        </w:rPr>
        <w:t>animals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on a boat for five years paid of to be a huge </w:t>
      </w:r>
      <w:r w:rsidRPr="0025F200" w:rsidR="0025F200">
        <w:rPr>
          <w:rFonts w:ascii="Calibri" w:hAnsi="Calibri" w:eastAsia="Calibri" w:cs="Calibri"/>
          <w:sz w:val="24"/>
          <w:szCs w:val="24"/>
        </w:rPr>
        <w:t>opportunity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 in his life. And he took his theory with great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evidence and ran with it. So another reason why Charles Darwin changed the world of </w:t>
      </w:r>
      <w:r w:rsidRPr="0025F200" w:rsidR="0025F200">
        <w:rPr>
          <w:rFonts w:ascii="Calibri" w:hAnsi="Calibri" w:eastAsia="Calibri" w:cs="Calibri"/>
          <w:sz w:val="24"/>
          <w:szCs w:val="24"/>
        </w:rPr>
        <w:t xml:space="preserve">biology is his theory in </w:t>
      </w:r>
      <w:r w:rsidRPr="0025F200" w:rsidR="0025F200">
        <w:rPr>
          <w:rFonts w:ascii="Calibri" w:hAnsi="Calibri" w:eastAsia="Calibri" w:cs="Calibri"/>
          <w:sz w:val="24"/>
          <w:szCs w:val="24"/>
        </w:rPr>
        <w:t>evolut</w:t>
      </w:r>
      <w:r w:rsidRPr="0025F200" w:rsidR="0025F200">
        <w:rPr>
          <w:rFonts w:ascii="Calibri" w:hAnsi="Calibri" w:eastAsia="Calibri" w:cs="Calibri"/>
          <w:sz w:val="24"/>
          <w:szCs w:val="24"/>
        </w:rPr>
        <w:t>ion.</w:t>
      </w:r>
      <w:commentRangeEnd w:id="1396703236"/>
      <w:r>
        <w:rPr>
          <w:rStyle w:val="CommentReference"/>
        </w:rPr>
        <w:commentReference w:id="1396703236"/>
      </w:r>
      <w:commentRangeEnd w:id="296101983"/>
      <w:r>
        <w:rPr>
          <w:rStyle w:val="CommentReference"/>
        </w:rPr>
        <w:commentReference w:id="296101983"/>
      </w:r>
    </w:p>
    <w:p w:rsidR="19F39362" w:rsidP="19F39362" w:rsidRDefault="19F39362" w14:paraId="622DAA70" w14:noSpellErr="1" w14:textId="27E0EF02">
      <w:pPr>
        <w:pStyle w:val="Normal"/>
        <w:spacing w:before="0" w:beforeAutospacing="off" w:after="160" w:afterAutospacing="off" w:line="259" w:lineRule="auto"/>
        <w:ind w:left="0" w:right="0" w:firstLine="720"/>
        <w:jc w:val="left"/>
      </w:pPr>
      <w:commentRangeStart w:id="314514273"/>
      <w:r w:rsidRPr="37CA0E5C" w:rsidR="37CA0E5C">
        <w:rPr>
          <w:rFonts w:ascii="Calibri" w:hAnsi="Calibri" w:eastAsia="Calibri" w:cs="Calibri"/>
          <w:sz w:val="24"/>
          <w:szCs w:val="24"/>
        </w:rPr>
        <w:t xml:space="preserve">  </w:t>
      </w:r>
      <w:r w:rsidRPr="37CA0E5C" w:rsidR="37CA0E5C">
        <w:rPr>
          <w:rFonts w:ascii="Calibri" w:hAnsi="Calibri" w:eastAsia="Calibri" w:cs="Calibri"/>
          <w:sz w:val="24"/>
          <w:szCs w:val="24"/>
        </w:rPr>
        <w:t>The last</w:t>
      </w:r>
      <w:r w:rsidRPr="37CA0E5C" w:rsidR="37CA0E5C">
        <w:rPr>
          <w:rFonts w:ascii="Calibri" w:hAnsi="Calibri" w:eastAsia="Calibri" w:cs="Calibri"/>
          <w:sz w:val="24"/>
          <w:szCs w:val="24"/>
        </w:rPr>
        <w:t>,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reason that Charles Darwin changed the world of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biology is that his books </w:t>
      </w:r>
      <w:r w:rsidRPr="37CA0E5C" w:rsidR="37CA0E5C">
        <w:rPr>
          <w:rFonts w:ascii="Calibri" w:hAnsi="Calibri" w:eastAsia="Calibri" w:cs="Calibri"/>
          <w:sz w:val="24"/>
          <w:szCs w:val="24"/>
        </w:rPr>
        <w:t>''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The </w:t>
      </w:r>
      <w:r w:rsidRPr="37CA0E5C" w:rsidR="37CA0E5C">
        <w:rPr>
          <w:rFonts w:ascii="Calibri" w:hAnsi="Calibri" w:eastAsia="Calibri" w:cs="Calibri"/>
          <w:sz w:val="24"/>
          <w:szCs w:val="24"/>
        </w:rPr>
        <w:t>origin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of </w:t>
      </w:r>
      <w:r w:rsidRPr="37CA0E5C" w:rsidR="37CA0E5C">
        <w:rPr>
          <w:rFonts w:ascii="Calibri" w:hAnsi="Calibri" w:eastAsia="Calibri" w:cs="Calibri"/>
          <w:sz w:val="24"/>
          <w:szCs w:val="24"/>
        </w:rPr>
        <w:t>species</w:t>
      </w:r>
      <w:r w:rsidRPr="37CA0E5C" w:rsidR="37CA0E5C">
        <w:rPr>
          <w:rFonts w:ascii="Calibri" w:hAnsi="Calibri" w:eastAsia="Calibri" w:cs="Calibri"/>
          <w:sz w:val="24"/>
          <w:szCs w:val="24"/>
        </w:rPr>
        <w:t>''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and </w:t>
      </w:r>
      <w:r w:rsidRPr="37CA0E5C" w:rsidR="37CA0E5C">
        <w:rPr>
          <w:rFonts w:ascii="Calibri" w:hAnsi="Calibri" w:eastAsia="Calibri" w:cs="Calibri"/>
          <w:sz w:val="24"/>
          <w:szCs w:val="24"/>
        </w:rPr>
        <w:t>''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The theory of </w:t>
      </w:r>
      <w:r w:rsidRPr="37CA0E5C" w:rsidR="37CA0E5C">
        <w:rPr>
          <w:rFonts w:ascii="Calibri" w:hAnsi="Calibri" w:eastAsia="Calibri" w:cs="Calibri"/>
          <w:sz w:val="24"/>
          <w:szCs w:val="24"/>
        </w:rPr>
        <w:t>evolution</w:t>
      </w:r>
      <w:r w:rsidRPr="37CA0E5C" w:rsidR="37CA0E5C">
        <w:rPr>
          <w:rFonts w:ascii="Calibri" w:hAnsi="Calibri" w:eastAsia="Calibri" w:cs="Calibri"/>
          <w:sz w:val="24"/>
          <w:szCs w:val="24"/>
        </w:rPr>
        <w:t>.</w:t>
      </w:r>
      <w:r w:rsidRPr="37CA0E5C" w:rsidR="37CA0E5C">
        <w:rPr>
          <w:rFonts w:ascii="Calibri" w:hAnsi="Calibri" w:eastAsia="Calibri" w:cs="Calibri"/>
          <w:sz w:val="24"/>
          <w:szCs w:val="24"/>
        </w:rPr>
        <w:t>''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These books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are so </w:t>
      </w:r>
      <w:r w:rsidRPr="37CA0E5C" w:rsidR="37CA0E5C">
        <w:rPr>
          <w:rFonts w:ascii="Calibri" w:hAnsi="Calibri" w:eastAsia="Calibri" w:cs="Calibri"/>
          <w:sz w:val="24"/>
          <w:szCs w:val="24"/>
        </w:rPr>
        <w:t>important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because they </w:t>
      </w:r>
      <w:r w:rsidRPr="37CA0E5C" w:rsidR="37CA0E5C">
        <w:rPr>
          <w:rFonts w:ascii="Calibri" w:hAnsi="Calibri" w:eastAsia="Calibri" w:cs="Calibri"/>
          <w:sz w:val="24"/>
          <w:szCs w:val="24"/>
        </w:rPr>
        <w:t>helped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>b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ack up his theory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about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evolution. They are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even </w:t>
      </w:r>
      <w:r w:rsidRPr="37CA0E5C" w:rsidR="37CA0E5C">
        <w:rPr>
          <w:rFonts w:ascii="Calibri" w:hAnsi="Calibri" w:eastAsia="Calibri" w:cs="Calibri"/>
          <w:sz w:val="24"/>
          <w:szCs w:val="24"/>
        </w:rPr>
        <w:t>consenter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the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best books in </w:t>
      </w:r>
      <w:r w:rsidRPr="37CA0E5C" w:rsidR="37CA0E5C">
        <w:rPr>
          <w:rFonts w:ascii="Calibri" w:hAnsi="Calibri" w:eastAsia="Calibri" w:cs="Calibri"/>
          <w:sz w:val="24"/>
          <w:szCs w:val="24"/>
        </w:rPr>
        <w:t>biology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because they had all of his </w:t>
      </w:r>
      <w:r w:rsidRPr="37CA0E5C" w:rsidR="37CA0E5C">
        <w:rPr>
          <w:rFonts w:ascii="Calibri" w:hAnsi="Calibri" w:eastAsia="Calibri" w:cs="Calibri"/>
          <w:sz w:val="24"/>
          <w:szCs w:val="24"/>
        </w:rPr>
        <w:t>research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in it.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By now it is known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as </w:t>
      </w:r>
      <w:r w:rsidRPr="37CA0E5C" w:rsidR="37CA0E5C">
        <w:rPr>
          <w:rFonts w:ascii="Calibri" w:hAnsi="Calibri" w:eastAsia="Calibri" w:cs="Calibri"/>
          <w:sz w:val="24"/>
          <w:szCs w:val="24"/>
        </w:rPr>
        <w:t>a f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act to </w:t>
      </w:r>
      <w:r w:rsidRPr="37CA0E5C" w:rsidR="37CA0E5C">
        <w:rPr>
          <w:rFonts w:ascii="Calibri" w:hAnsi="Calibri" w:eastAsia="Calibri" w:cs="Calibri"/>
          <w:sz w:val="24"/>
          <w:szCs w:val="24"/>
        </w:rPr>
        <w:t>biology th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at his theory is true. But why did </w:t>
      </w:r>
      <w:r w:rsidRPr="37CA0E5C" w:rsidR="37CA0E5C">
        <w:rPr>
          <w:rFonts w:ascii="Calibri" w:hAnsi="Calibri" w:eastAsia="Calibri" w:cs="Calibri"/>
          <w:sz w:val="24"/>
          <w:szCs w:val="24"/>
        </w:rPr>
        <w:t>scientist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not </w:t>
      </w:r>
      <w:r w:rsidRPr="37CA0E5C" w:rsidR="37CA0E5C">
        <w:rPr>
          <w:rFonts w:ascii="Calibri" w:hAnsi="Calibri" w:eastAsia="Calibri" w:cs="Calibri"/>
          <w:sz w:val="24"/>
          <w:szCs w:val="24"/>
        </w:rPr>
        <w:t>believe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him then. Bec</w:t>
      </w:r>
      <w:r w:rsidRPr="37CA0E5C" w:rsidR="37CA0E5C">
        <w:rPr>
          <w:rFonts w:ascii="Calibri" w:hAnsi="Calibri" w:eastAsia="Calibri" w:cs="Calibri"/>
          <w:sz w:val="24"/>
          <w:szCs w:val="24"/>
        </w:rPr>
        <w:t>ause of l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ack of </w:t>
      </w:r>
      <w:r w:rsidRPr="37CA0E5C" w:rsidR="37CA0E5C">
        <w:rPr>
          <w:rFonts w:ascii="Calibri" w:hAnsi="Calibri" w:eastAsia="Calibri" w:cs="Calibri"/>
          <w:sz w:val="24"/>
          <w:szCs w:val="24"/>
        </w:rPr>
        <w:t>evidence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. So when he </w:t>
      </w:r>
      <w:r w:rsidRPr="37CA0E5C" w:rsidR="37CA0E5C">
        <w:rPr>
          <w:rFonts w:ascii="Calibri" w:hAnsi="Calibri" w:eastAsia="Calibri" w:cs="Calibri"/>
          <w:sz w:val="24"/>
          <w:szCs w:val="24"/>
        </w:rPr>
        <w:t>publish</w:t>
      </w:r>
      <w:r w:rsidRPr="37CA0E5C" w:rsidR="37CA0E5C">
        <w:rPr>
          <w:rFonts w:ascii="Calibri" w:hAnsi="Calibri" w:eastAsia="Calibri" w:cs="Calibri"/>
          <w:sz w:val="24"/>
          <w:szCs w:val="24"/>
        </w:rPr>
        <w:t>ed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his two books with </w:t>
      </w:r>
      <w:r w:rsidRPr="37CA0E5C" w:rsidR="37CA0E5C">
        <w:rPr>
          <w:rFonts w:ascii="Calibri" w:hAnsi="Calibri" w:eastAsia="Calibri" w:cs="Calibri"/>
          <w:sz w:val="24"/>
          <w:szCs w:val="24"/>
        </w:rPr>
        <w:t>all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of his </w:t>
      </w:r>
      <w:r w:rsidRPr="37CA0E5C" w:rsidR="37CA0E5C">
        <w:rPr>
          <w:rFonts w:ascii="Calibri" w:hAnsi="Calibri" w:eastAsia="Calibri" w:cs="Calibri"/>
          <w:sz w:val="24"/>
          <w:szCs w:val="24"/>
        </w:rPr>
        <w:t>studies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>in them g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ave him the </w:t>
      </w:r>
      <w:r w:rsidRPr="37CA0E5C" w:rsidR="37CA0E5C">
        <w:rPr>
          <w:rFonts w:ascii="Calibri" w:hAnsi="Calibri" w:eastAsia="Calibri" w:cs="Calibri"/>
          <w:sz w:val="24"/>
          <w:szCs w:val="24"/>
        </w:rPr>
        <w:t>evidence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th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at he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needed. Then the </w:t>
      </w:r>
      <w:r w:rsidRPr="37CA0E5C" w:rsidR="37CA0E5C">
        <w:rPr>
          <w:rFonts w:ascii="Calibri" w:hAnsi="Calibri" w:eastAsia="Calibri" w:cs="Calibri"/>
          <w:sz w:val="24"/>
          <w:szCs w:val="24"/>
        </w:rPr>
        <w:t>scientist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st</w:t>
      </w:r>
      <w:r w:rsidRPr="37CA0E5C" w:rsidR="37CA0E5C">
        <w:rPr>
          <w:rFonts w:ascii="Calibri" w:hAnsi="Calibri" w:eastAsia="Calibri" w:cs="Calibri"/>
          <w:sz w:val="24"/>
          <w:szCs w:val="24"/>
        </w:rPr>
        <w:t>arted to believe him.</w:t>
      </w:r>
      <w:commentRangeEnd w:id="314514273"/>
      <w:r>
        <w:rPr>
          <w:rStyle w:val="CommentReference"/>
        </w:rPr>
        <w:commentReference w:id="314514273"/>
      </w:r>
    </w:p>
    <w:p w:rsidR="19F39362" w:rsidP="19F39362" w:rsidRDefault="19F39362" w14:paraId="2F2DCFD6" w14:noSpellErr="1" w14:textId="5A48F7C4">
      <w:pPr>
        <w:pStyle w:val="Normal"/>
        <w:spacing w:before="0" w:beforeAutospacing="off" w:after="160" w:afterAutospacing="off" w:line="259" w:lineRule="auto"/>
        <w:ind w:left="0" w:right="0" w:firstLine="720"/>
        <w:jc w:val="left"/>
      </w:pPr>
      <w:commentRangeStart w:id="1898678481"/>
      <w:r w:rsidRPr="37CA0E5C" w:rsidR="37CA0E5C">
        <w:rPr>
          <w:rFonts w:ascii="Calibri" w:hAnsi="Calibri" w:eastAsia="Calibri" w:cs="Calibri"/>
          <w:sz w:val="24"/>
          <w:szCs w:val="24"/>
        </w:rPr>
        <w:t xml:space="preserve">In </w:t>
      </w:r>
      <w:r w:rsidRPr="37CA0E5C" w:rsidR="37CA0E5C">
        <w:rPr>
          <w:rFonts w:ascii="Calibri" w:hAnsi="Calibri" w:eastAsia="Calibri" w:cs="Calibri"/>
          <w:sz w:val="24"/>
          <w:szCs w:val="24"/>
        </w:rPr>
        <w:t>conclusion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>you h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ve </w:t>
      </w:r>
      <w:r w:rsidRPr="37CA0E5C" w:rsidR="37CA0E5C">
        <w:rPr>
          <w:rFonts w:ascii="Calibri" w:hAnsi="Calibri" w:eastAsia="Calibri" w:cs="Calibri"/>
          <w:sz w:val="24"/>
          <w:szCs w:val="24"/>
        </w:rPr>
        <w:t>learned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>th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t </w:t>
      </w:r>
      <w:r w:rsidRPr="37CA0E5C" w:rsidR="37CA0E5C">
        <w:rPr>
          <w:rFonts w:ascii="Calibri" w:hAnsi="Calibri" w:eastAsia="Calibri" w:cs="Calibri"/>
          <w:sz w:val="24"/>
          <w:szCs w:val="24"/>
        </w:rPr>
        <w:t>hum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>n</w:t>
      </w:r>
      <w:r w:rsidRPr="37CA0E5C" w:rsidR="37CA0E5C">
        <w:rPr>
          <w:rFonts w:ascii="Calibri" w:hAnsi="Calibri" w:eastAsia="Calibri" w:cs="Calibri"/>
          <w:sz w:val="24"/>
          <w:szCs w:val="24"/>
        </w:rPr>
        <w:t>s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evolve. You 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lso </w:t>
      </w:r>
      <w:r w:rsidRPr="37CA0E5C" w:rsidR="37CA0E5C">
        <w:rPr>
          <w:rFonts w:ascii="Calibri" w:hAnsi="Calibri" w:eastAsia="Calibri" w:cs="Calibri"/>
          <w:sz w:val="24"/>
          <w:szCs w:val="24"/>
        </w:rPr>
        <w:t>le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>rned th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t </w:t>
      </w:r>
      <w:r w:rsidRPr="37CA0E5C" w:rsidR="37CA0E5C">
        <w:rPr>
          <w:rFonts w:ascii="Calibri" w:hAnsi="Calibri" w:eastAsia="Calibri" w:cs="Calibri"/>
          <w:sz w:val="24"/>
          <w:szCs w:val="24"/>
        </w:rPr>
        <w:t>Ch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rles </w:t>
      </w:r>
      <w:r w:rsidRPr="37CA0E5C" w:rsidR="37CA0E5C">
        <w:rPr>
          <w:rFonts w:ascii="Calibri" w:hAnsi="Calibri" w:eastAsia="Calibri" w:cs="Calibri"/>
          <w:sz w:val="24"/>
          <w:szCs w:val="24"/>
        </w:rPr>
        <w:t>D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>rwin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>ch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>nged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the world of </w:t>
      </w:r>
      <w:r w:rsidRPr="37CA0E5C" w:rsidR="37CA0E5C">
        <w:rPr>
          <w:rFonts w:ascii="Calibri" w:hAnsi="Calibri" w:eastAsia="Calibri" w:cs="Calibri"/>
          <w:sz w:val="24"/>
          <w:szCs w:val="24"/>
        </w:rPr>
        <w:t>biology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by his study in </w:t>
      </w:r>
      <w:r w:rsidRPr="37CA0E5C" w:rsidR="37CA0E5C">
        <w:rPr>
          <w:rFonts w:ascii="Calibri" w:hAnsi="Calibri" w:eastAsia="Calibri" w:cs="Calibri"/>
          <w:sz w:val="24"/>
          <w:szCs w:val="24"/>
        </w:rPr>
        <w:t>animals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, his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theory in </w:t>
      </w:r>
      <w:r w:rsidRPr="37CA0E5C" w:rsidR="37CA0E5C">
        <w:rPr>
          <w:rFonts w:ascii="Calibri" w:hAnsi="Calibri" w:eastAsia="Calibri" w:cs="Calibri"/>
          <w:sz w:val="24"/>
          <w:szCs w:val="24"/>
        </w:rPr>
        <w:t>evolut</w:t>
      </w:r>
      <w:r w:rsidRPr="37CA0E5C" w:rsidR="37CA0E5C">
        <w:rPr>
          <w:rFonts w:ascii="Calibri" w:hAnsi="Calibri" w:eastAsia="Calibri" w:cs="Calibri"/>
          <w:sz w:val="24"/>
          <w:szCs w:val="24"/>
        </w:rPr>
        <w:t>ion,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>a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nd his books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sz w:val="24"/>
          <w:szCs w:val="24"/>
        </w:rPr>
        <w:t>the O</w:t>
      </w:r>
      <w:r w:rsidRPr="37CA0E5C" w:rsidR="37CA0E5C">
        <w:rPr>
          <w:sz w:val="24"/>
          <w:szCs w:val="24"/>
        </w:rPr>
        <w:t xml:space="preserve">rigin of </w:t>
      </w:r>
      <w:r w:rsidRPr="37CA0E5C" w:rsidR="37CA0E5C">
        <w:rPr>
          <w:sz w:val="24"/>
          <w:szCs w:val="24"/>
        </w:rPr>
        <w:t xml:space="preserve">species and The theory of </w:t>
      </w:r>
      <w:r w:rsidRPr="37CA0E5C" w:rsidR="37CA0E5C">
        <w:rPr>
          <w:sz w:val="24"/>
          <w:szCs w:val="24"/>
        </w:rPr>
        <w:t>evolut</w:t>
      </w:r>
      <w:r w:rsidRPr="37CA0E5C" w:rsidR="37CA0E5C">
        <w:rPr>
          <w:sz w:val="24"/>
          <w:szCs w:val="24"/>
        </w:rPr>
        <w:t>ion.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r w:rsidRPr="37CA0E5C" w:rsidR="37CA0E5C">
        <w:rPr>
          <w:rFonts w:ascii="Calibri" w:hAnsi="Calibri" w:eastAsia="Calibri" w:cs="Calibri"/>
          <w:sz w:val="24"/>
          <w:szCs w:val="24"/>
        </w:rPr>
        <w:t xml:space="preserve"> </w:t>
      </w:r>
      <w:commentRangeEnd w:id="1898678481"/>
      <w:r>
        <w:rPr>
          <w:rStyle w:val="CommentReference"/>
        </w:rPr>
        <w:commentReference w:id="1898678481"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LEVY, DAVID">
    <w15:presenceInfo w15:providerId="AD" w15:userId="100300008265B552@LIVE.COM"/>
  </w15:person>
  <w15:person w15:author="Joseph Modestine">
    <w15:presenceInfo w15:providerId="AD" w15:userId="10033FFF8763002C@LIVE.COM"/>
  </w15:person>
  <w15:person w15:author="Sean Kelly">
    <w15:presenceInfo w15:providerId="AD" w15:userId="10037FFE87618860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d1f00-7d9d-43f0-93be-0a77356c9df9}"/>
  <w14:docId w14:val="7EC05787"/>
  <w:rsids>
    <w:rsidRoot w:val="0FACB532"/>
    <w:rsid w:val="00119DEB"/>
    <w:rsid w:val="0025F200"/>
    <w:rsid w:val="0FACB532"/>
    <w:rsid w:val="105EF7C2"/>
    <w:rsid w:val="16A1CFA0"/>
    <w:rsid w:val="19F39362"/>
    <w:rsid w:val="22196CED"/>
    <w:rsid w:val="25A39E5D"/>
    <w:rsid w:val="2762A7B4"/>
    <w:rsid w:val="27ED2963"/>
    <w:rsid w:val="37CA0E5C"/>
    <w:rsid w:val="3CD630BC"/>
    <w:rsid w:val="3EB65941"/>
    <w:rsid w:val="4470DBCB"/>
    <w:rsid w:val="56F063ED"/>
    <w:rsid w:val="5807D35C"/>
    <w:rsid w:val="5C882D75"/>
    <w:rsid w:val="6027254A"/>
    <w:rsid w:val="65A51F55"/>
    <w:rsid w:val="669BFCEF"/>
    <w:rsid w:val="70A56DC2"/>
    <w:rsid w:val="788833A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64dc92c2c6694f7e" /><Relationship Type="http://schemas.microsoft.com/office/2011/relationships/commentsExtended" Target="/word/commentsExtended.xml" Id="Ra173f9d73a22411d" /><Relationship Type="http://schemas.openxmlformats.org/officeDocument/2006/relationships/comments" Target="/word/comments.xml" Id="R123f37a66d3047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2016-03-15T14:46:05.6191676Z</dcterms:modified>
  <lastModifiedBy>Joseph Modestine</lastModifiedBy>
</coreProperties>
</file>